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t>Муниципальное образовательное учреждение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t>«Деревянкская СОШ№5»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t>Прионежского района п.Деревянка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br/>
      </w:r>
    </w:p>
    <w:p w:rsidR="005637FC" w:rsidRPr="00D867AA" w:rsidRDefault="005637FC" w:rsidP="00D867A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28"/>
        </w:rPr>
      </w:pPr>
      <w:r w:rsidRPr="00E647C7">
        <w:rPr>
          <w:color w:val="000000" w:themeColor="text1"/>
          <w:sz w:val="28"/>
          <w:szCs w:val="28"/>
        </w:rPr>
        <w:br/>
      </w:r>
      <w:r w:rsidR="00882490" w:rsidRPr="00D867AA">
        <w:rPr>
          <w:b/>
          <w:color w:val="000000" w:themeColor="text1"/>
          <w:sz w:val="40"/>
          <w:szCs w:val="28"/>
        </w:rPr>
        <w:t>Спортивный праздник</w:t>
      </w:r>
      <w:r w:rsidR="00D867AA" w:rsidRPr="00D867AA">
        <w:rPr>
          <w:b/>
          <w:color w:val="000000" w:themeColor="text1"/>
          <w:sz w:val="40"/>
          <w:szCs w:val="28"/>
        </w:rPr>
        <w:t xml:space="preserve"> в виде эстафет</w:t>
      </w:r>
      <w:r w:rsidR="00882490" w:rsidRPr="00D867AA">
        <w:rPr>
          <w:b/>
          <w:color w:val="000000" w:themeColor="text1"/>
          <w:sz w:val="40"/>
          <w:szCs w:val="28"/>
        </w:rPr>
        <w:t>, посвященный дню призыву в армию</w:t>
      </w:r>
    </w:p>
    <w:p w:rsidR="00882490" w:rsidRPr="00D867AA" w:rsidRDefault="00882490" w:rsidP="00D867AA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40"/>
          <w:szCs w:val="28"/>
        </w:rPr>
      </w:pPr>
      <w:r w:rsidRPr="00D867AA">
        <w:rPr>
          <w:b/>
          <w:color w:val="000000" w:themeColor="text1"/>
          <w:sz w:val="40"/>
          <w:szCs w:val="28"/>
        </w:rPr>
        <w:t>для учащихся 9-11 классов</w:t>
      </w:r>
    </w:p>
    <w:p w:rsidR="001F133B" w:rsidRDefault="001F133B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133B" w:rsidRDefault="001F133B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1F133B" w:rsidRPr="00E647C7" w:rsidRDefault="001F133B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  <w:r w:rsidRPr="00E647C7">
        <w:rPr>
          <w:bCs/>
          <w:color w:val="000000" w:themeColor="text1"/>
          <w:sz w:val="28"/>
          <w:szCs w:val="28"/>
        </w:rPr>
        <w:t>Подготовили и провели: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647C7">
        <w:rPr>
          <w:bCs/>
          <w:color w:val="000000" w:themeColor="text1"/>
          <w:sz w:val="28"/>
          <w:szCs w:val="28"/>
        </w:rPr>
        <w:t>Сорокина М.А. – учитель физической культуры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Жебрак В.М</w:t>
      </w:r>
      <w:r w:rsidRPr="00E647C7">
        <w:rPr>
          <w:bCs/>
          <w:color w:val="000000" w:themeColor="text1"/>
          <w:sz w:val="28"/>
          <w:szCs w:val="28"/>
        </w:rPr>
        <w:t xml:space="preserve">. – </w:t>
      </w:r>
      <w:r>
        <w:rPr>
          <w:bCs/>
          <w:color w:val="000000" w:themeColor="text1"/>
          <w:sz w:val="28"/>
          <w:szCs w:val="28"/>
        </w:rPr>
        <w:t>преподаватель, организатор ОБЖ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t xml:space="preserve">Время и дата проведения: </w:t>
      </w:r>
      <w:r>
        <w:rPr>
          <w:color w:val="000000" w:themeColor="text1"/>
          <w:sz w:val="28"/>
          <w:szCs w:val="28"/>
        </w:rPr>
        <w:t>26</w:t>
      </w:r>
      <w:r w:rsidRPr="00E647C7">
        <w:rPr>
          <w:color w:val="000000" w:themeColor="text1"/>
          <w:sz w:val="28"/>
          <w:szCs w:val="28"/>
        </w:rPr>
        <w:t>.10.2019 г. в 10:</w:t>
      </w:r>
      <w:r w:rsidR="00882490">
        <w:rPr>
          <w:color w:val="000000" w:themeColor="text1"/>
          <w:sz w:val="28"/>
          <w:szCs w:val="28"/>
        </w:rPr>
        <w:t>50</w:t>
      </w:r>
      <w:r w:rsidRPr="00E647C7">
        <w:rPr>
          <w:color w:val="000000" w:themeColor="text1"/>
          <w:sz w:val="28"/>
          <w:szCs w:val="28"/>
        </w:rPr>
        <w:t>:11:</w:t>
      </w:r>
      <w:r w:rsidR="0088249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0</w:t>
      </w: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t>Место проведения: спортивный зал.</w:t>
      </w:r>
    </w:p>
    <w:p w:rsidR="005637FC" w:rsidRPr="00E647C7" w:rsidRDefault="005637FC" w:rsidP="005637F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7FC" w:rsidRPr="00E647C7" w:rsidRDefault="005637FC" w:rsidP="005637FC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647C7">
        <w:rPr>
          <w:color w:val="000000" w:themeColor="text1"/>
          <w:sz w:val="28"/>
          <w:szCs w:val="28"/>
        </w:rPr>
        <w:t xml:space="preserve">Инвентарь: </w:t>
      </w:r>
      <w:r w:rsidR="00882490">
        <w:rPr>
          <w:color w:val="000000" w:themeColor="text1"/>
          <w:sz w:val="28"/>
          <w:szCs w:val="28"/>
        </w:rPr>
        <w:t xml:space="preserve">противогазы, автомат «Калашников», </w:t>
      </w:r>
      <w:r w:rsidRPr="00E647C7">
        <w:rPr>
          <w:color w:val="000000" w:themeColor="text1"/>
          <w:sz w:val="28"/>
          <w:szCs w:val="28"/>
        </w:rPr>
        <w:t>секундомер, обручи, две парты, кону</w:t>
      </w:r>
      <w:r>
        <w:rPr>
          <w:color w:val="000000" w:themeColor="text1"/>
          <w:sz w:val="28"/>
          <w:szCs w:val="28"/>
        </w:rPr>
        <w:t>сы, бигуди, деревянные палочки</w:t>
      </w:r>
      <w:r w:rsidRPr="00E647C7">
        <w:rPr>
          <w:color w:val="000000" w:themeColor="text1"/>
          <w:sz w:val="28"/>
          <w:szCs w:val="28"/>
        </w:rPr>
        <w:t>, флажки, свисток, музыкальный центр, п</w:t>
      </w:r>
      <w:r w:rsidR="00882490">
        <w:rPr>
          <w:color w:val="000000" w:themeColor="text1"/>
          <w:sz w:val="28"/>
          <w:szCs w:val="28"/>
        </w:rPr>
        <w:t>ластмассовые мячи разного цвета, флаг России, флаг Карелии, скамейки, волейбольные мячи, шведская стенка, барьеры для бега.</w:t>
      </w:r>
    </w:p>
    <w:p w:rsidR="005637FC" w:rsidRPr="00E647C7" w:rsidRDefault="005637FC" w:rsidP="005637F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2490" w:rsidRPr="00E647C7" w:rsidRDefault="00882490" w:rsidP="00882490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7FC" w:rsidRPr="00E647C7" w:rsidRDefault="005637FC" w:rsidP="005637FC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7FC" w:rsidRPr="00E647C7" w:rsidRDefault="005637FC" w:rsidP="005637FC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C7">
        <w:rPr>
          <w:rFonts w:ascii="Times New Roman" w:hAnsi="Times New Roman" w:cs="Times New Roman"/>
          <w:color w:val="000000" w:themeColor="text1"/>
          <w:sz w:val="28"/>
          <w:szCs w:val="28"/>
        </w:rPr>
        <w:t>п.Деревянка</w:t>
      </w:r>
    </w:p>
    <w:p w:rsidR="007D063A" w:rsidRDefault="007D063A" w:rsidP="009E22D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7FC" w:rsidRPr="009E22DD" w:rsidRDefault="005637FC" w:rsidP="009E22DD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C7">
        <w:rPr>
          <w:rFonts w:ascii="Times New Roman" w:hAnsi="Times New Roman" w:cs="Times New Roman"/>
          <w:color w:val="000000" w:themeColor="text1"/>
          <w:sz w:val="28"/>
          <w:szCs w:val="28"/>
        </w:rPr>
        <w:t>2019 г.</w:t>
      </w:r>
    </w:p>
    <w:p w:rsidR="009E22DD" w:rsidRDefault="009E22DD" w:rsidP="005637F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905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Цель:</w:t>
      </w:r>
      <w:r w:rsidR="007D06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повышение престижа воинской службы в глазах современной молодёжи, а также улучшение </w:t>
      </w:r>
      <w:proofErr w:type="spellStart"/>
      <w:r w:rsidR="007D06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военно</w:t>
      </w:r>
      <w:proofErr w:type="spellEnd"/>
      <w:r w:rsidR="007D06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патриотического воспитания.</w:t>
      </w:r>
    </w:p>
    <w:p w:rsidR="009E22DD" w:rsidRPr="0069055E" w:rsidRDefault="009E22DD" w:rsidP="005637FC">
      <w:pPr>
        <w:rPr>
          <w:rFonts w:ascii="Arial" w:eastAsia="Times New Roman" w:hAnsi="Arial" w:cs="Arial"/>
          <w:b/>
          <w:color w:val="000000"/>
          <w:sz w:val="19"/>
          <w:szCs w:val="19"/>
          <w:lang w:eastAsia="ru-RU"/>
        </w:rPr>
      </w:pPr>
      <w:r w:rsidRPr="0069055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Задачи:</w:t>
      </w:r>
      <w:bookmarkStart w:id="0" w:name="_GoBack"/>
      <w:bookmarkEnd w:id="0"/>
    </w:p>
    <w:p w:rsidR="005637FC" w:rsidRPr="00CB3572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расширить и углубить знания молодого поколения об армии;</w:t>
      </w:r>
    </w:p>
    <w:p w:rsidR="005637FC" w:rsidRPr="00CB3572" w:rsidRDefault="009E22DD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</w:t>
      </w:r>
      <w:r w:rsidR="005637FC"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умения реализовывать полученные знания в практической деятельности;</w:t>
      </w:r>
    </w:p>
    <w:p w:rsidR="005637FC" w:rsidRPr="00CB3572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</w:t>
      </w:r>
      <w:r w:rsidR="009E22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вать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обучающихся самоорганизации, творческого подхода, коммуникабельности;</w:t>
      </w:r>
    </w:p>
    <w:p w:rsidR="005637FC" w:rsidRDefault="005637FC" w:rsidP="005637F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нравственные качества, интерес молодежи к истории страны.</w:t>
      </w:r>
    </w:p>
    <w:p w:rsidR="007D063A" w:rsidRPr="007D063A" w:rsidRDefault="007D063A" w:rsidP="007D063A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D06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Ход спортивного мероприятия</w:t>
      </w:r>
    </w:p>
    <w:p w:rsidR="00D867AA" w:rsidRPr="00D867AA" w:rsidRDefault="00D867AA" w:rsidP="00D867AA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867A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Начальник отдела по призыву: </w:t>
      </w:r>
    </w:p>
    <w:p w:rsidR="00D867AA" w:rsidRDefault="00D867AA" w:rsidP="00D867AA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одну шеренгу стройся! 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Равняйсь! Смирно! Здравствуйте, товарищи, призывники!</w:t>
      </w:r>
    </w:p>
    <w:p w:rsidR="009E22DD" w:rsidRDefault="00D867AA" w:rsidP="009E22D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15 ноября наше государство отмечает Всероссийский день призывника. </w:t>
      </w:r>
      <w:r w:rsidR="007D06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1992 году президент Борис Николаевич Ельцин своим распоряжением установил «Всероссийский день призывника». 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этой дате в наш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ей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школе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была приурочена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командная эстафета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 призывника»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E22DD" w:rsidRDefault="00D867AA" w:rsidP="009E22D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Учащиеся</w:t>
      </w:r>
      <w:r w:rsidR="009E22DD" w:rsidRPr="00CB35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9E22DD"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="009E22DD"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Здраст</w:t>
      </w:r>
      <w:proofErr w:type="spellEnd"/>
      <w:r w:rsidR="009E22DD"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9E22DD" w:rsidRPr="00F7275A" w:rsidRDefault="00F7275A" w:rsidP="009E22D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Военком</w:t>
      </w:r>
      <w:r w:rsidRPr="00CB35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D867AA" w:rsidRPr="00D86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E22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Равнение на флаг Российской федер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ации и флаг Республики Карелия. </w:t>
      </w:r>
      <w:r w:rsidR="009E22DD" w:rsidRPr="00D867A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Звучит гимн России</w:t>
      </w:r>
      <w:r w:rsidR="00D867AA" w:rsidRPr="00D867AA"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, гимн Карелии.</w:t>
      </w:r>
    </w:p>
    <w:p w:rsidR="005637FC" w:rsidRPr="009E22DD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Добрый день, дорогие друзья! Наша сегодняшняя встреча посвящена Дню призывника. Мы рады приветствовать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Вас в военкомате №5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5637FC" w:rsidRPr="00CB3572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Разрешите Вам представить призывную комиссию:</w:t>
      </w:r>
    </w:p>
    <w:p w:rsidR="005637FC" w:rsidRPr="00CB3572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867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Председатель призывной комиссии</w:t>
      </w:r>
      <w:r w:rsidRPr="009E22D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заведующая военкомата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86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Дубова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D867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Н.</w:t>
      </w:r>
    </w:p>
    <w:p w:rsidR="005637FC" w:rsidRPr="00CB3572" w:rsidRDefault="00D867AA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867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Начальник</w:t>
      </w:r>
      <w:r w:rsidR="005637FC" w:rsidRPr="00D867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отдела по призыву:</w:t>
      </w:r>
      <w:r w:rsidR="005637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Жебрак В.М</w:t>
      </w:r>
    </w:p>
    <w:p w:rsidR="005637FC" w:rsidRPr="00CB3572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D867AA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Военком:</w:t>
      </w:r>
      <w:r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Сорокина М.А</w:t>
      </w:r>
    </w:p>
    <w:p w:rsidR="005637FC" w:rsidRPr="00D867AA" w:rsidRDefault="00F7275A" w:rsidP="005637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Военком: </w:t>
      </w:r>
      <w:r w:rsidR="005637FC" w:rsidRPr="00D8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Вам предстоит пройти испытания и получить, свидетельство, а возможно и не получить свидетельство о военно</w:t>
      </w:r>
      <w:r w:rsidR="00D867AA" w:rsidRPr="00D8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5637FC" w:rsidRPr="00D86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пригодности.</w:t>
      </w:r>
    </w:p>
    <w:p w:rsidR="00BD4CFE" w:rsidRPr="00D867AA" w:rsidRDefault="00D867AA" w:rsidP="00D867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67AA">
        <w:rPr>
          <w:rFonts w:ascii="Times New Roman" w:hAnsi="Times New Roman" w:cs="Times New Roman"/>
          <w:sz w:val="28"/>
          <w:szCs w:val="28"/>
        </w:rPr>
        <w:t>Проводится ж</w:t>
      </w:r>
      <w:r w:rsidR="00BD4CFE" w:rsidRPr="00D867AA">
        <w:rPr>
          <w:rFonts w:ascii="Times New Roman" w:hAnsi="Times New Roman" w:cs="Times New Roman"/>
          <w:sz w:val="28"/>
          <w:szCs w:val="28"/>
        </w:rPr>
        <w:t>еребьёвка: разделение на две команды, построение в две колонны. Ка</w:t>
      </w:r>
      <w:r w:rsidR="00F7275A" w:rsidRPr="00D867AA">
        <w:rPr>
          <w:rFonts w:ascii="Times New Roman" w:hAnsi="Times New Roman" w:cs="Times New Roman"/>
          <w:sz w:val="28"/>
          <w:szCs w:val="28"/>
        </w:rPr>
        <w:t>ждое задание оценивается в 5 баллов.</w:t>
      </w:r>
      <w:r w:rsidR="00BD4CFE" w:rsidRPr="00D86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CFE" w:rsidRPr="00861A7E" w:rsidRDefault="00BD4CFE" w:rsidP="00BD4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2490" w:rsidRDefault="00882490" w:rsidP="008824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начнём мы с разминочных эстафет.</w:t>
      </w:r>
    </w:p>
    <w:p w:rsidR="00882490" w:rsidRPr="007778D0" w:rsidRDefault="00882490" w:rsidP="0088249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8D0">
        <w:rPr>
          <w:rFonts w:ascii="Times New Roman" w:hAnsi="Times New Roman" w:cs="Times New Roman"/>
          <w:sz w:val="28"/>
          <w:szCs w:val="28"/>
        </w:rPr>
        <w:t xml:space="preserve">Команды садятся на скамейку, ноги врозь. По команде учащиеся начинают передавать волейбольный мяч сверху до замыкающего (последнего игрока в команде),  затем он  бежит и садится впереди  сидящего на скамейку. </w:t>
      </w:r>
      <w:r w:rsidR="007778D0" w:rsidRPr="007778D0">
        <w:rPr>
          <w:rFonts w:ascii="Times New Roman" w:hAnsi="Times New Roman" w:cs="Times New Roman"/>
          <w:sz w:val="28"/>
          <w:szCs w:val="28"/>
        </w:rPr>
        <w:t>Эстафета продолжается пока команды не сядут на свои места.</w:t>
      </w:r>
    </w:p>
    <w:p w:rsidR="007778D0" w:rsidRPr="00D867AA" w:rsidRDefault="007778D0" w:rsidP="00D86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7AA">
        <w:rPr>
          <w:rFonts w:ascii="Times New Roman" w:hAnsi="Times New Roman" w:cs="Times New Roman"/>
          <w:sz w:val="28"/>
          <w:szCs w:val="28"/>
        </w:rPr>
        <w:t>тоже самое, только мяч будет, проходит между ног.</w:t>
      </w:r>
    </w:p>
    <w:p w:rsidR="00D867AA" w:rsidRPr="00D867AA" w:rsidRDefault="00D867AA" w:rsidP="00D867A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7AA">
        <w:rPr>
          <w:rFonts w:ascii="Times New Roman" w:hAnsi="Times New Roman" w:cs="Times New Roman"/>
          <w:b/>
          <w:sz w:val="28"/>
          <w:szCs w:val="28"/>
        </w:rPr>
        <w:t>Основные эстафеты</w:t>
      </w:r>
    </w:p>
    <w:p w:rsidR="00BD4CFE" w:rsidRPr="00D867AA" w:rsidRDefault="00BD4CFE" w:rsidP="00D867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7AA">
        <w:rPr>
          <w:rFonts w:ascii="Times New Roman" w:hAnsi="Times New Roman" w:cs="Times New Roman"/>
          <w:b/>
          <w:sz w:val="28"/>
          <w:szCs w:val="28"/>
        </w:rPr>
        <w:t>Эстафета «Сядь-встань»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>Задача команды по очереди, добежать до своего обруча, и выполнить 10 приседаний. Выигрывает команда, которая быстрее и правильно выполнит эстафету. Руки находятся за головой.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(два обруча)</w:t>
      </w:r>
    </w:p>
    <w:p w:rsidR="00BD4CFE" w:rsidRPr="00861A7E" w:rsidRDefault="00BD4CFE" w:rsidP="00777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Эстафета «Повиси не упади»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 xml:space="preserve">Задача команды, выбрать двух человек, которые будут выполнять задание. Вис на шведской стенке с прямыми ногами. Выигрывает команда, которая дольше провисит на шведской стенке.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61A7E">
        <w:rPr>
          <w:rFonts w:ascii="Times New Roman" w:hAnsi="Times New Roman" w:cs="Times New Roman"/>
          <w:b/>
          <w:sz w:val="28"/>
          <w:szCs w:val="28"/>
        </w:rPr>
        <w:t>(секундомер</w:t>
      </w:r>
      <w:r>
        <w:rPr>
          <w:rFonts w:ascii="Times New Roman" w:hAnsi="Times New Roman" w:cs="Times New Roman"/>
          <w:b/>
          <w:sz w:val="28"/>
          <w:szCs w:val="28"/>
        </w:rPr>
        <w:t>, шведская стенка</w:t>
      </w:r>
      <w:r w:rsidRPr="00861A7E">
        <w:rPr>
          <w:rFonts w:ascii="Times New Roman" w:hAnsi="Times New Roman" w:cs="Times New Roman"/>
          <w:b/>
          <w:sz w:val="28"/>
          <w:szCs w:val="28"/>
        </w:rPr>
        <w:t>)</w:t>
      </w:r>
    </w:p>
    <w:p w:rsidR="00BD4CFE" w:rsidRPr="00861A7E" w:rsidRDefault="00BD4CFE" w:rsidP="00777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Эстафета «Упор принять»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>Задача команды, по очереди выполнить сгибание и разгибание туловища в упоре лёжа (отжимания). Каждый выполняет 6 отжиманий подряд. Выигрывает команда, которая справится быстрее и технически правильно выполнит задание.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(два кубика, 4 гимнастических палки)</w:t>
      </w:r>
    </w:p>
    <w:p w:rsidR="00BD4CFE" w:rsidRPr="00861A7E" w:rsidRDefault="00BD4CFE" w:rsidP="00777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Эстафета «Газ-противогаз»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>Участвуют три человека от команды. Противогазы лежат нас столе. По команде «газы», ребята на время надевают противогаз и поднимают руку вверх. Выигрывает команда, которая справиться с задание быстрее.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(секундомер, 6 противогазов)</w:t>
      </w:r>
    </w:p>
    <w:p w:rsidR="00BD4CFE" w:rsidRPr="00861A7E" w:rsidRDefault="00BD4CFE" w:rsidP="00777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Эстафета пистолет</w:t>
      </w:r>
    </w:p>
    <w:p w:rsidR="007778D0" w:rsidRDefault="00BD4CFE" w:rsidP="007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>Задача команды выбрать одного</w:t>
      </w:r>
      <w:r w:rsidR="007778D0">
        <w:rPr>
          <w:rFonts w:ascii="Times New Roman" w:hAnsi="Times New Roman" w:cs="Times New Roman"/>
          <w:sz w:val="28"/>
          <w:szCs w:val="28"/>
        </w:rPr>
        <w:t xml:space="preserve"> (двух</w:t>
      </w:r>
      <w:r w:rsidR="00D867AA">
        <w:rPr>
          <w:rFonts w:ascii="Times New Roman" w:hAnsi="Times New Roman" w:cs="Times New Roman"/>
          <w:sz w:val="28"/>
          <w:szCs w:val="28"/>
        </w:rPr>
        <w:t>, трёх</w:t>
      </w:r>
      <w:r w:rsidR="007778D0">
        <w:rPr>
          <w:rFonts w:ascii="Times New Roman" w:hAnsi="Times New Roman" w:cs="Times New Roman"/>
          <w:sz w:val="28"/>
          <w:szCs w:val="28"/>
        </w:rPr>
        <w:t>)</w:t>
      </w:r>
      <w:r w:rsidR="00D867AA">
        <w:rPr>
          <w:rFonts w:ascii="Times New Roman" w:hAnsi="Times New Roman" w:cs="Times New Roman"/>
          <w:sz w:val="28"/>
          <w:szCs w:val="28"/>
        </w:rPr>
        <w:t xml:space="preserve"> участников, которые продемонстрируют</w:t>
      </w:r>
      <w:r w:rsidRPr="00861A7E">
        <w:rPr>
          <w:rFonts w:ascii="Times New Roman" w:hAnsi="Times New Roman" w:cs="Times New Roman"/>
          <w:sz w:val="28"/>
          <w:szCs w:val="28"/>
        </w:rPr>
        <w:t xml:space="preserve"> правильность упражнения «пистолет». Выигрывает команда, которая покажет правильную технику выполнения этого упражнения.</w:t>
      </w:r>
      <w:r w:rsidRPr="00B412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BD4CFE" w:rsidRPr="00861A7E" w:rsidRDefault="007778D0" w:rsidP="007778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CFE" w:rsidRPr="00B412E4">
        <w:rPr>
          <w:rFonts w:ascii="Times New Roman" w:hAnsi="Times New Roman" w:cs="Times New Roman"/>
          <w:b/>
          <w:sz w:val="28"/>
          <w:szCs w:val="28"/>
        </w:rPr>
        <w:t>(два барьера)</w:t>
      </w:r>
    </w:p>
    <w:p w:rsidR="00BD4CFE" w:rsidRPr="00861A7E" w:rsidRDefault="00BD4CFE" w:rsidP="007778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lastRenderedPageBreak/>
        <w:t>Эстафета «Калашников»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>Команда выбирает одного участника из своей команды, который должен будет на время собрать автомат «Калашникова». Выигрывает команда, которая выполнит задание быстрее и правильно.</w:t>
      </w:r>
    </w:p>
    <w:p w:rsidR="00BD4CFE" w:rsidRPr="00861A7E" w:rsidRDefault="00BD4CFE" w:rsidP="007778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(парта, автомат)</w:t>
      </w:r>
    </w:p>
    <w:p w:rsidR="00BD4CFE" w:rsidRPr="00861A7E" w:rsidRDefault="00BD4CFE" w:rsidP="00BD4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Заключительное задание</w:t>
      </w:r>
    </w:p>
    <w:p w:rsidR="00D867AA" w:rsidRPr="00D867AA" w:rsidRDefault="00BD4CFE" w:rsidP="00D867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7AA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  <w:r w:rsidR="00D867AA" w:rsidRPr="00D86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FE" w:rsidRDefault="00BD4CFE" w:rsidP="00BD4C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A7E">
        <w:rPr>
          <w:rFonts w:ascii="Times New Roman" w:hAnsi="Times New Roman" w:cs="Times New Roman"/>
          <w:sz w:val="28"/>
          <w:szCs w:val="28"/>
        </w:rPr>
        <w:t xml:space="preserve">Команды выстраиваются друг напротив друга. Выигрывает команда, которая перетянет канат на свою сторону. Даётся только одна попытка.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D4CFE" w:rsidRPr="00861A7E" w:rsidRDefault="00BD4CFE" w:rsidP="00BD4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62A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61A7E">
        <w:rPr>
          <w:rFonts w:ascii="Times New Roman" w:hAnsi="Times New Roman" w:cs="Times New Roman"/>
          <w:b/>
          <w:sz w:val="28"/>
          <w:szCs w:val="28"/>
        </w:rPr>
        <w:t>(канат, лента красная)</w:t>
      </w:r>
    </w:p>
    <w:p w:rsidR="00BD4CFE" w:rsidRPr="00861A7E" w:rsidRDefault="00BD4CFE" w:rsidP="00BD4C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1A7E">
        <w:rPr>
          <w:rFonts w:ascii="Times New Roman" w:hAnsi="Times New Roman" w:cs="Times New Roman"/>
          <w:b/>
          <w:sz w:val="28"/>
          <w:szCs w:val="28"/>
        </w:rPr>
        <w:t>Подведение итогов, подсчитывание очков.</w:t>
      </w:r>
    </w:p>
    <w:p w:rsidR="005637FC" w:rsidRDefault="00D867AA" w:rsidP="005637FC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Военком</w:t>
      </w:r>
      <w:r w:rsidRPr="00CB357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5637FC" w:rsidRPr="00CB35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хотели бы попросить членов призывной комиссии поделиться своими впечатлениями о подготовке наших допризывников.</w:t>
      </w:r>
    </w:p>
    <w:p w:rsidR="00882490" w:rsidRPr="00D867AA" w:rsidRDefault="00D867AA" w:rsidP="00D867AA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D867AA">
        <w:rPr>
          <w:b/>
          <w:color w:val="000000"/>
          <w:sz w:val="32"/>
          <w:szCs w:val="32"/>
        </w:rPr>
        <w:t>Председатель призывной комиссии:</w:t>
      </w:r>
      <w:r>
        <w:rPr>
          <w:b/>
          <w:color w:val="000000"/>
          <w:sz w:val="32"/>
          <w:szCs w:val="32"/>
        </w:rPr>
        <w:t xml:space="preserve"> </w:t>
      </w:r>
      <w:r w:rsidRPr="00D867AA">
        <w:rPr>
          <w:color w:val="000000"/>
          <w:sz w:val="32"/>
          <w:szCs w:val="32"/>
        </w:rPr>
        <w:t>говорит заключительные слова, и награждает участников грамотами и сладкими призами.</w:t>
      </w:r>
      <w:r>
        <w:rPr>
          <w:color w:val="000000"/>
          <w:sz w:val="32"/>
          <w:szCs w:val="32"/>
        </w:rPr>
        <w:t xml:space="preserve"> Даёт команду разойтись!</w:t>
      </w:r>
    </w:p>
    <w:p w:rsidR="005637FC" w:rsidRPr="005637FC" w:rsidRDefault="005637FC" w:rsidP="005637FC">
      <w:pPr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5637FC" w:rsidRPr="005637FC" w:rsidRDefault="005637FC" w:rsidP="005637FC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D0709E" w:rsidRDefault="00D0709E"/>
    <w:p w:rsidR="005637FC" w:rsidRDefault="005637FC"/>
    <w:p w:rsidR="005637FC" w:rsidRDefault="005637FC"/>
    <w:p w:rsidR="005637FC" w:rsidRDefault="005637FC" w:rsidP="005637FC">
      <w:pPr>
        <w:pStyle w:val="a4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5637FC" w:rsidRDefault="005637FC" w:rsidP="005637FC">
      <w:pPr>
        <w:pStyle w:val="a4"/>
        <w:shd w:val="clear" w:color="auto" w:fill="FFFFFF"/>
        <w:spacing w:before="0" w:beforeAutospacing="0" w:after="136" w:afterAutospacing="0"/>
        <w:rPr>
          <w:rFonts w:ascii="Helvetica" w:hAnsi="Helvetica" w:cs="Helvetica"/>
          <w:color w:val="333333"/>
          <w:sz w:val="19"/>
          <w:szCs w:val="19"/>
        </w:rPr>
      </w:pPr>
    </w:p>
    <w:p w:rsidR="005637FC" w:rsidRDefault="005637FC"/>
    <w:sectPr w:rsidR="005637FC" w:rsidSect="00362A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30E16"/>
    <w:multiLevelType w:val="hybridMultilevel"/>
    <w:tmpl w:val="85AE0D28"/>
    <w:lvl w:ilvl="0" w:tplc="8A566C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71843F5"/>
    <w:multiLevelType w:val="hybridMultilevel"/>
    <w:tmpl w:val="E6CCE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A7F"/>
    <w:rsid w:val="001F133B"/>
    <w:rsid w:val="00362A84"/>
    <w:rsid w:val="004642BD"/>
    <w:rsid w:val="005637FC"/>
    <w:rsid w:val="00627DAD"/>
    <w:rsid w:val="0069055E"/>
    <w:rsid w:val="007778D0"/>
    <w:rsid w:val="007D063A"/>
    <w:rsid w:val="00882490"/>
    <w:rsid w:val="00964A7F"/>
    <w:rsid w:val="009E22DD"/>
    <w:rsid w:val="00BD4CFE"/>
    <w:rsid w:val="00D0709E"/>
    <w:rsid w:val="00D867AA"/>
    <w:rsid w:val="00F7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B301F-0F3D-4A2F-A09C-46FA1A0A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3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4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2019-10-21T11:49:00Z</cp:lastPrinted>
  <dcterms:created xsi:type="dcterms:W3CDTF">2019-10-18T15:33:00Z</dcterms:created>
  <dcterms:modified xsi:type="dcterms:W3CDTF">2019-11-09T11:07:00Z</dcterms:modified>
</cp:coreProperties>
</file>